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1B7" w:rsidRDefault="00EB41B7" w:rsidP="00EB41B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ЕГЭ по всем учебным предметам начинается в 10.00 по местному времени.</w:t>
      </w:r>
    </w:p>
    <w:p w:rsidR="00EB41B7" w:rsidRPr="009B109D" w:rsidRDefault="001A0CFE" w:rsidP="00EB41B7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Расписание ЕГЭ- 2015</w:t>
      </w: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60"/>
        <w:gridCol w:w="3686"/>
        <w:gridCol w:w="5811"/>
      </w:tblGrid>
      <w:tr w:rsidR="00EB41B7" w:rsidTr="0052792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B7" w:rsidRDefault="00EB41B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B7" w:rsidRDefault="00EB41B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B7" w:rsidRDefault="00EB41B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ППЭ</w:t>
            </w:r>
          </w:p>
        </w:tc>
      </w:tr>
      <w:tr w:rsidR="00EB41B7" w:rsidTr="0052792E"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B7" w:rsidRDefault="00EB4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Основной этап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B7" w:rsidRDefault="00EB4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B41B7" w:rsidTr="0052792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B7" w:rsidRDefault="001A0CFE" w:rsidP="001A0C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  <w:r w:rsidR="00EB41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мая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B7" w:rsidRDefault="00EB41B7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география, литература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B7" w:rsidRDefault="00EB41B7">
            <w:pPr>
              <w:pStyle w:val="a4"/>
              <w:jc w:val="both"/>
              <w:rPr>
                <w:color w:val="000000"/>
              </w:rPr>
            </w:pPr>
          </w:p>
        </w:tc>
      </w:tr>
      <w:tr w:rsidR="00EB41B7" w:rsidTr="0052792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B7" w:rsidRDefault="001A0CFE" w:rsidP="001A0C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  <w:r w:rsidR="00EB41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мая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B7" w:rsidRDefault="00EB4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B7" w:rsidRDefault="00EB41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СОШ №4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обинка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ППЭ №044, адрес учреждения: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г.Собинка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, ул. Чайковского,д.3а</w:t>
            </w:r>
          </w:p>
        </w:tc>
      </w:tr>
      <w:tr w:rsidR="001A0CFE" w:rsidTr="0052792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FE" w:rsidRDefault="001A0CF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FE" w:rsidRDefault="001A0CF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FE" w:rsidRDefault="001A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CFE" w:rsidTr="0052792E">
        <w:trPr>
          <w:trHeight w:val="47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FE" w:rsidRDefault="001A0CF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 июня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FE" w:rsidRDefault="001A0CF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Математика базовый уровень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FE" w:rsidRDefault="005E6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СОШ №4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обинка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ППЭ №044, адрес учреждения: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г.Собинка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, ул. Чайковского,д.3а</w:t>
            </w:r>
          </w:p>
        </w:tc>
      </w:tr>
      <w:tr w:rsidR="001A0CFE" w:rsidTr="0052792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FE" w:rsidRDefault="001A0CF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 июня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FE" w:rsidRDefault="001A0CF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Математика профильный уровень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FE" w:rsidRDefault="005E6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СОШ №4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обинка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ППЭ №044, адрес учреждения: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г.Собинка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, ул. Чайковского,д.3а</w:t>
            </w:r>
          </w:p>
        </w:tc>
      </w:tr>
      <w:tr w:rsidR="001A0CFE" w:rsidTr="0052792E">
        <w:trPr>
          <w:trHeight w:val="78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FE" w:rsidRDefault="001A0CFE" w:rsidP="001A0CF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 июня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FE" w:rsidRDefault="001A0CFE" w:rsidP="00775CE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обществознание, химия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FE" w:rsidRDefault="001A0CFE" w:rsidP="00775C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СОШ №4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обинка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ППЭ №044, адрес учреждения: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г.Собинка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, ул. Чайковского,д.3а</w:t>
            </w:r>
          </w:p>
        </w:tc>
      </w:tr>
      <w:tr w:rsidR="001A0CFE" w:rsidTr="0052792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FE" w:rsidRDefault="001A0CFE" w:rsidP="001A0C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11 июня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FE" w:rsidRDefault="001A0C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иностранные языки (английский), физика;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FE" w:rsidRDefault="001A0C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№1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акинск, ППЭ №045, адрес учреждения: г. Лакинск, ул. Лермонтова,д.48</w:t>
            </w:r>
          </w:p>
        </w:tc>
      </w:tr>
      <w:tr w:rsidR="001A0CFE" w:rsidTr="0052792E">
        <w:trPr>
          <w:trHeight w:val="6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FE" w:rsidRDefault="001A0CFE" w:rsidP="001A0CF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15 июня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FE" w:rsidRDefault="001A0CFE" w:rsidP="00C9233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информатика и ИКТ, биология, история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FE" w:rsidRDefault="001A0CFE" w:rsidP="00C923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№1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акинск, ППЭ №045, адрес учреждения: г. Лакинск, ул. Лермонтова,д.48</w:t>
            </w:r>
          </w:p>
        </w:tc>
      </w:tr>
      <w:tr w:rsidR="001A0CFE" w:rsidTr="0052792E">
        <w:trPr>
          <w:trHeight w:val="61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FE" w:rsidRDefault="001A0CFE" w:rsidP="00C668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C6683D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июня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FE" w:rsidRDefault="001A0CFE" w:rsidP="00C9233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Иностранные языки (устно)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FE" w:rsidRDefault="005E609B" w:rsidP="00C92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№1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акинск, ППЭ №045, адрес учреждения: г. Лакинск, ул. Лермонтова,д.48</w:t>
            </w:r>
          </w:p>
        </w:tc>
      </w:tr>
      <w:tr w:rsidR="001A0CFE" w:rsidTr="0052792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FE" w:rsidRDefault="001A0CF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FE" w:rsidRDefault="001A0CF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FE" w:rsidRDefault="001A0C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A0CFE" w:rsidTr="0052792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FE" w:rsidRDefault="001A0CF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FE" w:rsidRDefault="001A0CF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FE" w:rsidRDefault="001A0C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A0CFE" w:rsidTr="0052792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FE" w:rsidRDefault="001A0CF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FE" w:rsidRDefault="001A0CF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FE" w:rsidRDefault="001A0C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A0CFE" w:rsidTr="0052792E"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FE" w:rsidRDefault="001A0C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резерв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FE" w:rsidRDefault="001A0C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1A0CFE" w:rsidTr="0052792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FE" w:rsidRDefault="001A0CFE" w:rsidP="001A0CF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22 июня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FE" w:rsidRDefault="001A0CFE" w:rsidP="001D1A1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FE" w:rsidRDefault="001A0CF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A0CFE" w:rsidTr="0052792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FE" w:rsidRDefault="001A0CFE" w:rsidP="001A0CF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23 июня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FE" w:rsidRDefault="001A0CFE" w:rsidP="005C6FD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Математика Б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,П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FE" w:rsidRDefault="001A0CF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A0CFE" w:rsidTr="0052792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FE" w:rsidRDefault="001A0CFE" w:rsidP="001A0CF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24 июня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FE" w:rsidRDefault="001A0CF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география, химия, литература, история, физика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FE" w:rsidRDefault="001A0CF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A0CFE" w:rsidTr="0052792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FE" w:rsidRDefault="001A0CFE" w:rsidP="001A0CF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25 июня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FE" w:rsidRDefault="001A0CFE" w:rsidP="00C412C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иностранные языки (английский), обществознание, биология, информатика и ИКТ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FE" w:rsidRDefault="001A0CF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A0CFE" w:rsidTr="0052792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FE" w:rsidRDefault="001A0CF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 июня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FE" w:rsidRDefault="001A0CF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Иностранные языки (устно)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FE" w:rsidRDefault="001A0CF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EB41B7" w:rsidRDefault="00EB41B7" w:rsidP="00EB41B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Продолжительность ЕГЭ</w:t>
      </w:r>
    </w:p>
    <w:tbl>
      <w:tblPr>
        <w:tblW w:w="1088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96"/>
        <w:gridCol w:w="4786"/>
      </w:tblGrid>
      <w:tr w:rsidR="00EB41B7" w:rsidTr="00EB41B7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B7" w:rsidRDefault="00EB4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B7" w:rsidRDefault="00EB4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Продолжительность</w:t>
            </w:r>
          </w:p>
        </w:tc>
      </w:tr>
      <w:tr w:rsidR="00EB41B7" w:rsidTr="00EB41B7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B7" w:rsidRDefault="00EB4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97643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атематик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="00A97643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proofErr w:type="gramEnd"/>
            <w:r w:rsidR="00A97643">
              <w:rPr>
                <w:rFonts w:ascii="Times New Roman" w:hAnsi="Times New Roman"/>
                <w:color w:val="000000"/>
                <w:sz w:val="28"/>
                <w:szCs w:val="28"/>
              </w:rPr>
              <w:t>П)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физика, литература, информатика и ИКТ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B7" w:rsidRDefault="00EB4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 часа 55 минут (235 минут)</w:t>
            </w:r>
          </w:p>
        </w:tc>
      </w:tr>
      <w:tr w:rsidR="00EB41B7" w:rsidTr="00EB41B7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B7" w:rsidRDefault="00EB4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русский язык, история, обществознание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B7" w:rsidRDefault="00EB4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 часа 30 минут (210 минут)</w:t>
            </w:r>
          </w:p>
        </w:tc>
      </w:tr>
      <w:tr w:rsidR="00EB41B7" w:rsidTr="00EB41B7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B7" w:rsidRDefault="00A976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Математика (Б) </w:t>
            </w:r>
            <w:r w:rsidR="00EB41B7">
              <w:rPr>
                <w:rFonts w:ascii="Times New Roman" w:hAnsi="Times New Roman"/>
                <w:color w:val="000000"/>
                <w:sz w:val="28"/>
                <w:szCs w:val="28"/>
              </w:rPr>
              <w:t>биология, география, химия, иностранный язык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B7" w:rsidRDefault="00EB4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 часа (180 минут)</w:t>
            </w:r>
          </w:p>
        </w:tc>
      </w:tr>
    </w:tbl>
    <w:p w:rsidR="00EB41B7" w:rsidRDefault="00EB41B7" w:rsidP="00EB41B7">
      <w:pPr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При проведении ЕГЭ используются следующие средства обучения: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9"/>
        <w:gridCol w:w="7405"/>
      </w:tblGrid>
      <w:tr w:rsidR="00EB41B7" w:rsidTr="00EB41B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B7" w:rsidRDefault="00EB41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B7" w:rsidRDefault="00EB41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Средства</w:t>
            </w:r>
          </w:p>
        </w:tc>
      </w:tr>
      <w:tr w:rsidR="00EB41B7" w:rsidTr="00EB41B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B7" w:rsidRDefault="00EB41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B7" w:rsidRDefault="00EB41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линейка</w:t>
            </w:r>
          </w:p>
        </w:tc>
      </w:tr>
      <w:tr w:rsidR="00EB41B7" w:rsidTr="00EB41B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B7" w:rsidRDefault="00EB41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B7" w:rsidRDefault="00EB41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линейка и непрограммируемый калькулятор*;</w:t>
            </w:r>
          </w:p>
        </w:tc>
      </w:tr>
      <w:tr w:rsidR="00EB41B7" w:rsidTr="00EB41B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B7" w:rsidRDefault="00EB41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B7" w:rsidRDefault="00EB41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непрограммируемый калькулятор</w:t>
            </w:r>
          </w:p>
        </w:tc>
      </w:tr>
      <w:tr w:rsidR="00EB41B7" w:rsidTr="00EB41B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B7" w:rsidRDefault="00EB41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B7" w:rsidRDefault="00EB41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линейка, транспортир, непрограммируемый калькулятор</w:t>
            </w:r>
          </w:p>
        </w:tc>
      </w:tr>
    </w:tbl>
    <w:p w:rsidR="009B109D" w:rsidRPr="00C30F5B" w:rsidRDefault="00EB41B7" w:rsidP="003A79CB">
      <w:pPr>
        <w:pStyle w:val="a4"/>
        <w:jc w:val="both"/>
        <w:rPr>
          <w:sz w:val="22"/>
          <w:szCs w:val="22"/>
        </w:rPr>
      </w:pPr>
      <w:r>
        <w:rPr>
          <w:b/>
          <w:color w:val="000000"/>
          <w:sz w:val="22"/>
          <w:szCs w:val="22"/>
          <w:u w:val="single"/>
        </w:rPr>
        <w:t xml:space="preserve">Непрограммируемые калькуляторы:  </w:t>
      </w:r>
      <w:r>
        <w:rPr>
          <w:color w:val="000000"/>
          <w:sz w:val="22"/>
          <w:szCs w:val="22"/>
        </w:rPr>
        <w:t>а) обеспечивают выполнение арифметических вычислений (сложение, вычитание, умножение, деление, извлечение корня) и вычисление тригонометрических функций (</w:t>
      </w:r>
      <w:proofErr w:type="spellStart"/>
      <w:r>
        <w:rPr>
          <w:color w:val="000000"/>
          <w:sz w:val="22"/>
          <w:szCs w:val="22"/>
        </w:rPr>
        <w:t>sin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cos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tg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ctg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arcsin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arcos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arctg</w:t>
      </w:r>
      <w:proofErr w:type="spellEnd"/>
      <w:r>
        <w:rPr>
          <w:color w:val="000000"/>
          <w:sz w:val="22"/>
          <w:szCs w:val="22"/>
        </w:rPr>
        <w:t>);   б) не осуществляют функции средства связи, хранилища базы данных и не имеют доступ к сетям передачи данных (в том числе к сети Интернет).</w:t>
      </w:r>
    </w:p>
    <w:sectPr w:rsidR="009B109D" w:rsidRPr="00C30F5B" w:rsidSect="0052792E">
      <w:pgSz w:w="11906" w:h="16838"/>
      <w:pgMar w:top="426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0E0C99"/>
    <w:rsid w:val="000035C1"/>
    <w:rsid w:val="000E0C99"/>
    <w:rsid w:val="000F66B7"/>
    <w:rsid w:val="001622CB"/>
    <w:rsid w:val="001A0CFE"/>
    <w:rsid w:val="00322ACC"/>
    <w:rsid w:val="003A79CB"/>
    <w:rsid w:val="003E5205"/>
    <w:rsid w:val="003F0FA8"/>
    <w:rsid w:val="00477E89"/>
    <w:rsid w:val="005263A3"/>
    <w:rsid w:val="0052792E"/>
    <w:rsid w:val="005E609B"/>
    <w:rsid w:val="00644C84"/>
    <w:rsid w:val="00795975"/>
    <w:rsid w:val="008556C6"/>
    <w:rsid w:val="009140D9"/>
    <w:rsid w:val="0094162D"/>
    <w:rsid w:val="00942459"/>
    <w:rsid w:val="00944222"/>
    <w:rsid w:val="00997BC4"/>
    <w:rsid w:val="009B109D"/>
    <w:rsid w:val="009B546D"/>
    <w:rsid w:val="00A879AF"/>
    <w:rsid w:val="00A97643"/>
    <w:rsid w:val="00B01E41"/>
    <w:rsid w:val="00BA5AA1"/>
    <w:rsid w:val="00C3092D"/>
    <w:rsid w:val="00C30F5B"/>
    <w:rsid w:val="00C61B28"/>
    <w:rsid w:val="00C6683D"/>
    <w:rsid w:val="00C90B93"/>
    <w:rsid w:val="00CE651F"/>
    <w:rsid w:val="00DC7D0C"/>
    <w:rsid w:val="00E157EB"/>
    <w:rsid w:val="00EB41B7"/>
    <w:rsid w:val="00F27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1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0C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0E0C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6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</Company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Школа</cp:lastModifiedBy>
  <cp:revision>6</cp:revision>
  <cp:lastPrinted>2015-05-20T10:00:00Z</cp:lastPrinted>
  <dcterms:created xsi:type="dcterms:W3CDTF">2015-02-25T07:45:00Z</dcterms:created>
  <dcterms:modified xsi:type="dcterms:W3CDTF">2015-05-22T09:02:00Z</dcterms:modified>
</cp:coreProperties>
</file>